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62" w:rsidRDefault="0098788C" w:rsidP="00303345">
      <w:pPr>
        <w:jc w:val="center"/>
        <w:rPr>
          <w:rFonts w:ascii="Arial" w:hAnsi="Arial"/>
          <w:b/>
          <w:bCs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971550" cy="676275"/>
            <wp:effectExtent l="19050" t="0" r="0" b="0"/>
            <wp:docPr id="1" name="Рисунок 1" descr="Untitl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762" w:rsidRPr="00A358C7" w:rsidRDefault="00940762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A358C7">
        <w:rPr>
          <w:rFonts w:ascii="Calibri" w:hAnsi="Calibri" w:cs="Calibri"/>
          <w:b/>
          <w:bCs/>
          <w:i/>
          <w:sz w:val="22"/>
          <w:szCs w:val="22"/>
        </w:rPr>
        <w:t xml:space="preserve"> ЗАЯВКА</w:t>
      </w:r>
    </w:p>
    <w:p w:rsidR="00940762" w:rsidRPr="00A358C7" w:rsidRDefault="00940762">
      <w:pPr>
        <w:pStyle w:val="BodyText2"/>
        <w:widowControl/>
        <w:rPr>
          <w:rFonts w:ascii="Calibri" w:hAnsi="Calibri" w:cs="Calibri"/>
          <w:i/>
          <w:color w:val="auto"/>
          <w:sz w:val="22"/>
          <w:szCs w:val="22"/>
          <w:u w:val="none"/>
        </w:rPr>
      </w:pPr>
      <w:r w:rsidRPr="00A358C7">
        <w:rPr>
          <w:rFonts w:ascii="Calibri" w:hAnsi="Calibri" w:cs="Calibri"/>
          <w:i/>
          <w:color w:val="auto"/>
          <w:sz w:val="22"/>
          <w:szCs w:val="22"/>
          <w:u w:val="none"/>
        </w:rPr>
        <w:t>на предоставления имущества на условиях финансовой аренды (лизинга)</w:t>
      </w:r>
    </w:p>
    <w:p w:rsidR="00940762" w:rsidRPr="00A358C7" w:rsidRDefault="00940762">
      <w:pPr>
        <w:pStyle w:val="BodyText2"/>
        <w:widowControl/>
        <w:rPr>
          <w:rFonts w:ascii="Calibri" w:hAnsi="Calibri" w:cs="Calibri"/>
          <w:b w:val="0"/>
          <w:i/>
          <w:color w:val="auto"/>
          <w:sz w:val="22"/>
          <w:szCs w:val="22"/>
          <w:u w:val="none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3"/>
        <w:gridCol w:w="7938"/>
      </w:tblGrid>
      <w:tr w:rsidR="00940762" w:rsidRPr="00A35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3" w:type="dxa"/>
            <w:vMerge w:val="restart"/>
          </w:tcPr>
          <w:p w:rsidR="00940762" w:rsidRPr="00A358C7" w:rsidRDefault="00940762">
            <w:pPr>
              <w:pStyle w:val="BodyText2"/>
              <w:widowControl/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</w:pPr>
            <w:r w:rsidRPr="00A358C7"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  <w:t xml:space="preserve">Наименование </w:t>
            </w:r>
          </w:p>
          <w:p w:rsidR="00940762" w:rsidRPr="00A358C7" w:rsidRDefault="00940762">
            <w:pPr>
              <w:pStyle w:val="BodyText2"/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</w:pPr>
            <w:r w:rsidRPr="00A358C7"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  <w:t>предприятия:</w:t>
            </w:r>
          </w:p>
        </w:tc>
        <w:tc>
          <w:tcPr>
            <w:tcW w:w="7938" w:type="dxa"/>
          </w:tcPr>
          <w:p w:rsidR="00940762" w:rsidRPr="00A358C7" w:rsidRDefault="00940762">
            <w:pPr>
              <w:pStyle w:val="BodyText2"/>
              <w:widowControl/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</w:pPr>
          </w:p>
        </w:tc>
      </w:tr>
      <w:tr w:rsidR="00940762" w:rsidRPr="00A35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3" w:type="dxa"/>
            <w:vMerge/>
          </w:tcPr>
          <w:p w:rsidR="00940762" w:rsidRPr="00A358C7" w:rsidRDefault="00940762">
            <w:pPr>
              <w:pStyle w:val="BodyText2"/>
              <w:widowControl/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38" w:type="dxa"/>
          </w:tcPr>
          <w:p w:rsidR="00940762" w:rsidRPr="00A358C7" w:rsidRDefault="00940762">
            <w:pPr>
              <w:pStyle w:val="BodyText2"/>
              <w:widowControl/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</w:pPr>
          </w:p>
        </w:tc>
      </w:tr>
      <w:tr w:rsidR="00940762" w:rsidRPr="00A358C7">
        <w:tblPrEx>
          <w:tblCellMar>
            <w:top w:w="0" w:type="dxa"/>
            <w:bottom w:w="0" w:type="dxa"/>
          </w:tblCellMar>
        </w:tblPrEx>
        <w:tc>
          <w:tcPr>
            <w:tcW w:w="2553" w:type="dxa"/>
          </w:tcPr>
          <w:p w:rsidR="00940762" w:rsidRPr="00A358C7" w:rsidRDefault="00940762">
            <w:pPr>
              <w:pStyle w:val="BodyText2"/>
              <w:widowControl/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</w:pPr>
            <w:r w:rsidRPr="00A358C7"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  <w:t>Юридический адрес:</w:t>
            </w:r>
          </w:p>
        </w:tc>
        <w:tc>
          <w:tcPr>
            <w:tcW w:w="7938" w:type="dxa"/>
          </w:tcPr>
          <w:p w:rsidR="00940762" w:rsidRPr="00A358C7" w:rsidRDefault="00940762">
            <w:pPr>
              <w:pStyle w:val="BodyText2"/>
              <w:widowControl/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</w:pPr>
          </w:p>
        </w:tc>
      </w:tr>
      <w:tr w:rsidR="00940762" w:rsidRPr="00A358C7">
        <w:tblPrEx>
          <w:tblCellMar>
            <w:top w:w="0" w:type="dxa"/>
            <w:bottom w:w="0" w:type="dxa"/>
          </w:tblCellMar>
        </w:tblPrEx>
        <w:tc>
          <w:tcPr>
            <w:tcW w:w="2553" w:type="dxa"/>
          </w:tcPr>
          <w:p w:rsidR="00940762" w:rsidRPr="00A358C7" w:rsidRDefault="00940762">
            <w:pPr>
              <w:pStyle w:val="BodyText2"/>
              <w:widowControl/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38" w:type="dxa"/>
          </w:tcPr>
          <w:p w:rsidR="00940762" w:rsidRPr="00A358C7" w:rsidRDefault="00940762">
            <w:pPr>
              <w:pStyle w:val="BodyText2"/>
              <w:widowControl/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</w:pPr>
          </w:p>
        </w:tc>
      </w:tr>
      <w:tr w:rsidR="00940762" w:rsidRPr="00A358C7">
        <w:tblPrEx>
          <w:tblCellMar>
            <w:top w:w="0" w:type="dxa"/>
            <w:bottom w:w="0" w:type="dxa"/>
          </w:tblCellMar>
        </w:tblPrEx>
        <w:tc>
          <w:tcPr>
            <w:tcW w:w="2553" w:type="dxa"/>
          </w:tcPr>
          <w:p w:rsidR="00940762" w:rsidRPr="00A358C7" w:rsidRDefault="00940762">
            <w:pPr>
              <w:pStyle w:val="BodyText2"/>
              <w:widowControl/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</w:pPr>
            <w:r w:rsidRPr="00A358C7"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  <w:t>Фактический адрес:</w:t>
            </w:r>
          </w:p>
        </w:tc>
        <w:tc>
          <w:tcPr>
            <w:tcW w:w="7938" w:type="dxa"/>
          </w:tcPr>
          <w:p w:rsidR="00940762" w:rsidRPr="00A358C7" w:rsidRDefault="00940762">
            <w:pPr>
              <w:pStyle w:val="BodyText2"/>
              <w:widowControl/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</w:pPr>
          </w:p>
        </w:tc>
      </w:tr>
      <w:tr w:rsidR="00940762" w:rsidRPr="00A358C7">
        <w:tblPrEx>
          <w:tblCellMar>
            <w:top w:w="0" w:type="dxa"/>
            <w:bottom w:w="0" w:type="dxa"/>
          </w:tblCellMar>
        </w:tblPrEx>
        <w:tc>
          <w:tcPr>
            <w:tcW w:w="2553" w:type="dxa"/>
          </w:tcPr>
          <w:p w:rsidR="00940762" w:rsidRPr="00A358C7" w:rsidRDefault="00940762">
            <w:pPr>
              <w:pStyle w:val="BodyText2"/>
              <w:widowControl/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38" w:type="dxa"/>
          </w:tcPr>
          <w:p w:rsidR="00940762" w:rsidRPr="00A358C7" w:rsidRDefault="00940762">
            <w:pPr>
              <w:pStyle w:val="BodyText2"/>
              <w:widowControl/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</w:pPr>
          </w:p>
        </w:tc>
      </w:tr>
      <w:tr w:rsidR="00940762" w:rsidRPr="00A358C7">
        <w:tblPrEx>
          <w:tblCellMar>
            <w:top w:w="0" w:type="dxa"/>
            <w:bottom w:w="0" w:type="dxa"/>
          </w:tblCellMar>
        </w:tblPrEx>
        <w:tc>
          <w:tcPr>
            <w:tcW w:w="2553" w:type="dxa"/>
          </w:tcPr>
          <w:p w:rsidR="00940762" w:rsidRPr="00A358C7" w:rsidRDefault="00FD7DB8">
            <w:pPr>
              <w:pStyle w:val="BodyText2"/>
              <w:widowControl/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</w:pPr>
            <w:r w:rsidRPr="00A358C7"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  <w:t xml:space="preserve">Контактное лицо, </w:t>
            </w:r>
            <w:r w:rsidR="00940762" w:rsidRPr="00A358C7"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  <w:t>Телефон/факс</w:t>
            </w:r>
            <w:r w:rsidRPr="00A358C7"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  <w:t>, e-mail, сайт</w:t>
            </w:r>
          </w:p>
        </w:tc>
        <w:tc>
          <w:tcPr>
            <w:tcW w:w="7938" w:type="dxa"/>
          </w:tcPr>
          <w:p w:rsidR="00940762" w:rsidRPr="00A358C7" w:rsidRDefault="00940762">
            <w:pPr>
              <w:pStyle w:val="BodyText2"/>
              <w:widowControl/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</w:pPr>
          </w:p>
        </w:tc>
      </w:tr>
      <w:tr w:rsidR="00940762" w:rsidRPr="00A358C7" w:rsidTr="00FD7DB8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553" w:type="dxa"/>
            <w:vMerge w:val="restart"/>
          </w:tcPr>
          <w:p w:rsidR="00940762" w:rsidRPr="00A358C7" w:rsidRDefault="00940762">
            <w:pPr>
              <w:pStyle w:val="BodyText2"/>
              <w:widowControl/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</w:pPr>
          </w:p>
          <w:p w:rsidR="00940762" w:rsidRPr="00A358C7" w:rsidRDefault="00940762">
            <w:pPr>
              <w:pStyle w:val="BodyText2"/>
              <w:widowControl/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</w:pPr>
            <w:r w:rsidRPr="00A358C7"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  <w:t>Банковские реквизиты:</w:t>
            </w:r>
          </w:p>
        </w:tc>
        <w:tc>
          <w:tcPr>
            <w:tcW w:w="7938" w:type="dxa"/>
          </w:tcPr>
          <w:p w:rsidR="00940762" w:rsidRPr="00A358C7" w:rsidRDefault="00940762">
            <w:pPr>
              <w:pStyle w:val="BodyText2"/>
              <w:widowControl/>
              <w:jc w:val="left"/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</w:pPr>
            <w:r w:rsidRPr="00A358C7"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  <w:t xml:space="preserve">р/с                                           в </w:t>
            </w:r>
          </w:p>
        </w:tc>
      </w:tr>
      <w:tr w:rsidR="00940762" w:rsidRPr="00A358C7" w:rsidTr="00FD7DB8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553" w:type="dxa"/>
            <w:vMerge/>
          </w:tcPr>
          <w:p w:rsidR="00940762" w:rsidRPr="00A358C7" w:rsidRDefault="00940762">
            <w:pPr>
              <w:pStyle w:val="BodyText2"/>
              <w:widowControl/>
              <w:jc w:val="left"/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38" w:type="dxa"/>
          </w:tcPr>
          <w:p w:rsidR="00940762" w:rsidRPr="00A358C7" w:rsidRDefault="00940762">
            <w:pPr>
              <w:pStyle w:val="BodyText2"/>
              <w:widowControl/>
              <w:jc w:val="left"/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</w:pPr>
            <w:r w:rsidRPr="00A358C7">
              <w:rPr>
                <w:rFonts w:ascii="Calibri" w:hAnsi="Calibri" w:cs="Calibri"/>
                <w:b w:val="0"/>
                <w:color w:val="auto"/>
                <w:sz w:val="22"/>
                <w:szCs w:val="22"/>
                <w:u w:val="none"/>
              </w:rPr>
              <w:t>к/с                                           БИК</w:t>
            </w:r>
          </w:p>
        </w:tc>
      </w:tr>
    </w:tbl>
    <w:p w:rsidR="00940762" w:rsidRPr="00A358C7" w:rsidRDefault="00940762">
      <w:pPr>
        <w:pStyle w:val="a3"/>
        <w:rPr>
          <w:rFonts w:ascii="Calibri" w:hAnsi="Calibri" w:cs="Calibri"/>
          <w:sz w:val="22"/>
          <w:szCs w:val="22"/>
        </w:rPr>
      </w:pPr>
    </w:p>
    <w:p w:rsidR="00940762" w:rsidRPr="00A358C7" w:rsidRDefault="00940762">
      <w:pPr>
        <w:pStyle w:val="a3"/>
        <w:ind w:left="-426"/>
        <w:rPr>
          <w:rFonts w:ascii="Calibri" w:hAnsi="Calibri" w:cs="Calibri"/>
          <w:sz w:val="22"/>
          <w:szCs w:val="22"/>
        </w:rPr>
      </w:pPr>
      <w:r w:rsidRPr="00A358C7">
        <w:rPr>
          <w:rFonts w:ascii="Calibri" w:hAnsi="Calibri" w:cs="Calibri"/>
          <w:sz w:val="22"/>
          <w:szCs w:val="22"/>
        </w:rPr>
        <w:t>просит рассмотреть возможность предоставление ниже указанного имущества во временное владение и пользование на условиях финансовой аренды (лизинга) и гарантирует предоставление документов, необходимых для заключения договора финансовой аренды (лизинга):</w:t>
      </w:r>
    </w:p>
    <w:p w:rsidR="00940762" w:rsidRPr="00A358C7" w:rsidRDefault="00940762">
      <w:pPr>
        <w:pStyle w:val="a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</w:tblBorders>
        <w:tblLook w:val="0000"/>
      </w:tblPr>
      <w:tblGrid>
        <w:gridCol w:w="3120"/>
        <w:gridCol w:w="7335"/>
      </w:tblGrid>
      <w:tr w:rsidR="00940762" w:rsidRPr="00A358C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762" w:rsidRPr="00A358C7" w:rsidRDefault="009407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358C7">
              <w:rPr>
                <w:rFonts w:ascii="Calibri" w:hAnsi="Calibri" w:cs="Calibri"/>
                <w:sz w:val="22"/>
                <w:szCs w:val="22"/>
              </w:rPr>
              <w:t xml:space="preserve">Спецификация имущества: 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762" w:rsidRPr="00A358C7" w:rsidRDefault="009407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0762" w:rsidRPr="00A358C7">
        <w:tblPrEx>
          <w:tblCellMar>
            <w:top w:w="0" w:type="dxa"/>
            <w:bottom w:w="0" w:type="dxa"/>
          </w:tblCellMar>
        </w:tblPrEx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762" w:rsidRPr="00A358C7" w:rsidRDefault="00940762">
            <w:pPr>
              <w:ind w:firstLine="301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358C7">
              <w:rPr>
                <w:rFonts w:ascii="Calibri" w:hAnsi="Calibri" w:cs="Calibri"/>
                <w:sz w:val="22"/>
                <w:szCs w:val="22"/>
              </w:rPr>
              <w:t>(предназначение, количество, мощность, объем и т.д.)</w:t>
            </w:r>
          </w:p>
          <w:p w:rsidR="00940762" w:rsidRPr="00A358C7" w:rsidRDefault="009407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0762" w:rsidRPr="00A358C7">
        <w:tblPrEx>
          <w:tblCellMar>
            <w:top w:w="0" w:type="dxa"/>
            <w:bottom w:w="0" w:type="dxa"/>
          </w:tblCellMar>
        </w:tblPrEx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762" w:rsidRPr="00A358C7" w:rsidRDefault="009407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0762" w:rsidRPr="00A358C7">
        <w:tblPrEx>
          <w:tblCellMar>
            <w:top w:w="0" w:type="dxa"/>
            <w:bottom w:w="0" w:type="dxa"/>
          </w:tblCellMar>
        </w:tblPrEx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762" w:rsidRPr="00A358C7" w:rsidRDefault="009407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40762" w:rsidRPr="00A358C7" w:rsidRDefault="00940762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318" w:type="dxa"/>
        <w:tblLook w:val="0000"/>
      </w:tblPr>
      <w:tblGrid>
        <w:gridCol w:w="5104"/>
        <w:gridCol w:w="5351"/>
      </w:tblGrid>
      <w:tr w:rsidR="00940762" w:rsidRPr="00A358C7" w:rsidTr="001250A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762" w:rsidRPr="00A358C7" w:rsidRDefault="009407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58C7">
              <w:rPr>
                <w:rFonts w:ascii="Calibri" w:hAnsi="Calibri" w:cs="Calibri"/>
                <w:sz w:val="22"/>
                <w:szCs w:val="22"/>
              </w:rPr>
              <w:t>Поставщик (Продавец) лизингового имущества: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2" w:rsidRPr="00A358C7" w:rsidRDefault="009407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0762" w:rsidRPr="00A358C7" w:rsidTr="001250A7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2" w:rsidRPr="00A358C7" w:rsidRDefault="009407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2" w:rsidRPr="00A358C7" w:rsidRDefault="009407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358C7">
              <w:rPr>
                <w:rFonts w:ascii="Calibri" w:hAnsi="Calibri" w:cs="Calibri"/>
                <w:sz w:val="22"/>
                <w:szCs w:val="22"/>
              </w:rPr>
              <w:t>(телефон/факс)</w:t>
            </w:r>
          </w:p>
          <w:p w:rsidR="00940762" w:rsidRPr="00A358C7" w:rsidRDefault="009407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788C" w:rsidRPr="00A358C7" w:rsidTr="00F45303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88C" w:rsidRPr="00A358C7" w:rsidRDefault="009878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58C7">
              <w:rPr>
                <w:rFonts w:ascii="Calibri" w:hAnsi="Calibri" w:cs="Calibri"/>
                <w:sz w:val="22"/>
                <w:szCs w:val="22"/>
              </w:rPr>
              <w:t xml:space="preserve">Условия поставки, срок поставки и место </w:t>
            </w:r>
          </w:p>
          <w:p w:rsidR="0098788C" w:rsidRPr="00A358C7" w:rsidRDefault="0098788C" w:rsidP="00750D85">
            <w:pPr>
              <w:rPr>
                <w:rFonts w:ascii="Calibri" w:hAnsi="Calibri" w:cs="Calibri"/>
                <w:sz w:val="22"/>
                <w:szCs w:val="22"/>
              </w:rPr>
            </w:pPr>
            <w:r w:rsidRPr="00A358C7">
              <w:rPr>
                <w:rFonts w:ascii="Calibri" w:hAnsi="Calibri" w:cs="Calibri"/>
                <w:sz w:val="22"/>
                <w:szCs w:val="22"/>
              </w:rPr>
              <w:t>нахождения имущества: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88C" w:rsidRPr="00A358C7" w:rsidRDefault="009878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0762" w:rsidRPr="00A358C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2" w:rsidRPr="00A358C7" w:rsidRDefault="009407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58C7">
              <w:rPr>
                <w:rFonts w:ascii="Calibri" w:hAnsi="Calibri" w:cs="Calibri"/>
                <w:sz w:val="22"/>
                <w:szCs w:val="22"/>
              </w:rPr>
              <w:t>Стоимость имущества:</w:t>
            </w:r>
          </w:p>
          <w:p w:rsidR="00940762" w:rsidRPr="00A358C7" w:rsidRDefault="0094076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358C7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2" w:rsidRPr="00A358C7" w:rsidRDefault="009407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0762" w:rsidRPr="00A358C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2" w:rsidRPr="00A358C7" w:rsidRDefault="009407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58C7">
              <w:rPr>
                <w:rFonts w:ascii="Calibri" w:hAnsi="Calibri" w:cs="Calibri"/>
                <w:sz w:val="22"/>
                <w:szCs w:val="22"/>
              </w:rPr>
              <w:t>Размер авансового платежа</w:t>
            </w:r>
          </w:p>
          <w:p w:rsidR="00940762" w:rsidRPr="00A358C7" w:rsidRDefault="009407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2" w:rsidRPr="00A358C7" w:rsidRDefault="009407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0762" w:rsidRPr="00A358C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2" w:rsidRPr="00A358C7" w:rsidRDefault="009407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58C7">
              <w:rPr>
                <w:rFonts w:ascii="Calibri" w:hAnsi="Calibri" w:cs="Calibri"/>
                <w:sz w:val="22"/>
                <w:szCs w:val="22"/>
              </w:rPr>
              <w:t>Срок финансовой аренды (лизинга)</w:t>
            </w:r>
          </w:p>
          <w:p w:rsidR="00940762" w:rsidRPr="00A358C7" w:rsidRDefault="0094076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2" w:rsidRPr="00A358C7" w:rsidRDefault="009407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40762" w:rsidRPr="00A358C7" w:rsidRDefault="00940762">
      <w:pPr>
        <w:jc w:val="both"/>
        <w:rPr>
          <w:rFonts w:ascii="Calibri" w:hAnsi="Calibri" w:cs="Calibri"/>
          <w:sz w:val="22"/>
          <w:szCs w:val="22"/>
        </w:rPr>
      </w:pPr>
    </w:p>
    <w:p w:rsidR="00940762" w:rsidRPr="00A358C7" w:rsidRDefault="0094076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318" w:type="dxa"/>
        <w:tblLook w:val="0000"/>
      </w:tblPr>
      <w:tblGrid>
        <w:gridCol w:w="4821"/>
        <w:gridCol w:w="2693"/>
        <w:gridCol w:w="425"/>
        <w:gridCol w:w="2126"/>
        <w:gridCol w:w="390"/>
      </w:tblGrid>
      <w:tr w:rsidR="00940762" w:rsidRPr="00A35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1" w:type="dxa"/>
          </w:tcPr>
          <w:p w:rsidR="00940762" w:rsidRPr="00A358C7" w:rsidRDefault="00940762">
            <w:pPr>
              <w:pStyle w:val="6"/>
              <w:rPr>
                <w:rFonts w:ascii="Calibri" w:hAnsi="Calibri" w:cs="Calibri"/>
                <w:color w:val="auto"/>
                <w:szCs w:val="22"/>
              </w:rPr>
            </w:pPr>
          </w:p>
          <w:p w:rsidR="00940762" w:rsidRPr="00A358C7" w:rsidRDefault="00940762">
            <w:pPr>
              <w:pStyle w:val="6"/>
              <w:rPr>
                <w:rFonts w:ascii="Calibri" w:hAnsi="Calibri" w:cs="Calibri"/>
                <w:color w:val="auto"/>
                <w:szCs w:val="22"/>
              </w:rPr>
            </w:pPr>
            <w:r w:rsidRPr="00A358C7">
              <w:rPr>
                <w:rFonts w:ascii="Calibri" w:hAnsi="Calibri" w:cs="Calibri"/>
                <w:color w:val="auto"/>
                <w:szCs w:val="22"/>
              </w:rPr>
              <w:t>Руководитель предприятия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0762" w:rsidRPr="00A358C7" w:rsidRDefault="009407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40762" w:rsidRPr="00A358C7" w:rsidRDefault="009407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:rsidR="00940762" w:rsidRPr="00A358C7" w:rsidRDefault="009407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940762" w:rsidRPr="00A358C7" w:rsidRDefault="009407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358C7">
              <w:rPr>
                <w:rFonts w:ascii="Calibri" w:hAnsi="Calibri" w:cs="Calibri"/>
                <w:sz w:val="22"/>
                <w:szCs w:val="22"/>
              </w:rPr>
              <w:t>/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0762" w:rsidRPr="00A358C7" w:rsidRDefault="0094076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40762" w:rsidRPr="00A358C7" w:rsidRDefault="0094076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0" w:type="dxa"/>
          </w:tcPr>
          <w:p w:rsidR="00940762" w:rsidRPr="00A358C7" w:rsidRDefault="009407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40762" w:rsidRPr="00A358C7" w:rsidRDefault="009407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58C7">
              <w:rPr>
                <w:rFonts w:ascii="Calibri" w:hAnsi="Calibri" w:cs="Calibri"/>
                <w:sz w:val="22"/>
                <w:szCs w:val="22"/>
              </w:rPr>
              <w:t>/</w:t>
            </w:r>
          </w:p>
        </w:tc>
      </w:tr>
      <w:tr w:rsidR="00940762" w:rsidRPr="00A35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1" w:type="dxa"/>
          </w:tcPr>
          <w:p w:rsidR="00940762" w:rsidRPr="00A358C7" w:rsidRDefault="00940762">
            <w:pPr>
              <w:pStyle w:val="6"/>
              <w:rPr>
                <w:rFonts w:ascii="Calibri" w:hAnsi="Calibri" w:cs="Calibri"/>
                <w:color w:val="auto"/>
                <w:szCs w:val="22"/>
              </w:rPr>
            </w:pPr>
          </w:p>
          <w:p w:rsidR="00940762" w:rsidRPr="00A358C7" w:rsidRDefault="00940762">
            <w:pPr>
              <w:pStyle w:val="6"/>
              <w:rPr>
                <w:rFonts w:ascii="Calibri" w:hAnsi="Calibri" w:cs="Calibri"/>
                <w:color w:val="auto"/>
                <w:szCs w:val="22"/>
              </w:rPr>
            </w:pPr>
            <w:r w:rsidRPr="00A358C7">
              <w:rPr>
                <w:rFonts w:ascii="Calibri" w:hAnsi="Calibri" w:cs="Calibri"/>
                <w:color w:val="auto"/>
                <w:szCs w:val="22"/>
              </w:rPr>
              <w:t xml:space="preserve">Главный бухгалтер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0762" w:rsidRPr="00A358C7" w:rsidRDefault="009407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40762" w:rsidRPr="00A358C7" w:rsidRDefault="009407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:rsidR="00940762" w:rsidRPr="00A358C7" w:rsidRDefault="009407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940762" w:rsidRPr="00A358C7" w:rsidRDefault="009407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358C7">
              <w:rPr>
                <w:rFonts w:ascii="Calibri" w:hAnsi="Calibri" w:cs="Calibri"/>
                <w:sz w:val="22"/>
                <w:szCs w:val="22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0762" w:rsidRPr="00A358C7" w:rsidRDefault="0094076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40762" w:rsidRPr="00A358C7" w:rsidRDefault="0094076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0" w:type="dxa"/>
          </w:tcPr>
          <w:p w:rsidR="00940762" w:rsidRPr="00A358C7" w:rsidRDefault="009407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40762" w:rsidRPr="00A358C7" w:rsidRDefault="009407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58C7">
              <w:rPr>
                <w:rFonts w:ascii="Calibri" w:hAnsi="Calibri" w:cs="Calibri"/>
                <w:sz w:val="22"/>
                <w:szCs w:val="22"/>
              </w:rPr>
              <w:t>/</w:t>
            </w:r>
          </w:p>
        </w:tc>
      </w:tr>
    </w:tbl>
    <w:p w:rsidR="00940762" w:rsidRPr="00A358C7" w:rsidRDefault="00940762">
      <w:pPr>
        <w:jc w:val="both"/>
        <w:rPr>
          <w:rFonts w:ascii="Calibri" w:hAnsi="Calibri" w:cs="Calibri"/>
          <w:sz w:val="22"/>
          <w:szCs w:val="22"/>
        </w:rPr>
      </w:pPr>
    </w:p>
    <w:p w:rsidR="00940762" w:rsidRPr="00A358C7" w:rsidRDefault="00940762">
      <w:pPr>
        <w:jc w:val="both"/>
        <w:rPr>
          <w:rFonts w:ascii="Calibri" w:hAnsi="Calibri" w:cs="Calibri"/>
          <w:sz w:val="22"/>
          <w:szCs w:val="22"/>
        </w:rPr>
      </w:pPr>
      <w:r w:rsidRPr="00A358C7">
        <w:rPr>
          <w:rFonts w:ascii="Calibri" w:hAnsi="Calibri" w:cs="Calibri"/>
          <w:sz w:val="22"/>
          <w:szCs w:val="22"/>
        </w:rPr>
        <w:t xml:space="preserve">        </w:t>
      </w:r>
    </w:p>
    <w:p w:rsidR="00940762" w:rsidRPr="00A358C7" w:rsidRDefault="00204B39">
      <w:pPr>
        <w:jc w:val="both"/>
        <w:rPr>
          <w:rFonts w:ascii="Calibri" w:hAnsi="Calibri" w:cs="Calibri"/>
          <w:sz w:val="22"/>
          <w:szCs w:val="22"/>
        </w:rPr>
      </w:pPr>
      <w:r w:rsidRPr="00A358C7">
        <w:rPr>
          <w:rFonts w:ascii="Calibri" w:hAnsi="Calibri" w:cs="Calibri"/>
          <w:sz w:val="22"/>
          <w:szCs w:val="22"/>
        </w:rPr>
        <w:t>"____" ______________ 20__</w:t>
      </w:r>
      <w:r w:rsidR="00940762" w:rsidRPr="00A358C7">
        <w:rPr>
          <w:rFonts w:ascii="Calibri" w:hAnsi="Calibri" w:cs="Calibri"/>
          <w:sz w:val="22"/>
          <w:szCs w:val="22"/>
        </w:rPr>
        <w:t xml:space="preserve"> года.</w:t>
      </w:r>
    </w:p>
    <w:p w:rsidR="00940762" w:rsidRPr="00A358C7" w:rsidRDefault="00940762">
      <w:pPr>
        <w:rPr>
          <w:rFonts w:ascii="Calibri" w:hAnsi="Calibri" w:cs="Calibri"/>
          <w:sz w:val="22"/>
          <w:szCs w:val="22"/>
        </w:rPr>
      </w:pPr>
    </w:p>
    <w:p w:rsidR="00940762" w:rsidRPr="00A358C7" w:rsidRDefault="00940762">
      <w:pPr>
        <w:pStyle w:val="1"/>
        <w:rPr>
          <w:rFonts w:ascii="Arial" w:hAnsi="Arial"/>
          <w:color w:val="000000"/>
          <w:sz w:val="22"/>
          <w:szCs w:val="22"/>
        </w:rPr>
      </w:pPr>
    </w:p>
    <w:sectPr w:rsidR="00940762" w:rsidRPr="00A358C7">
      <w:pgSz w:w="11906" w:h="16838"/>
      <w:pgMar w:top="567" w:right="851" w:bottom="56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27C"/>
    <w:multiLevelType w:val="singleLevel"/>
    <w:tmpl w:val="A8E49F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>
    <w:nsid w:val="211D0C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320C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34400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04B39"/>
    <w:rsid w:val="001250A7"/>
    <w:rsid w:val="00204B39"/>
    <w:rsid w:val="00303345"/>
    <w:rsid w:val="00940762"/>
    <w:rsid w:val="0098788C"/>
    <w:rsid w:val="00A358C7"/>
    <w:rsid w:val="00B245E1"/>
    <w:rsid w:val="00FD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  <o:colormenu v:ext="edit" strokecolor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Century Gothic" w:hAnsi="Century Gothic"/>
      <w:color w:val="000000"/>
      <w:sz w:val="26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Century Gothic" w:hAnsi="Century Gothic"/>
      <w:color w:val="000000"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Century Gothic" w:hAnsi="Century Gothic"/>
      <w:color w:val="000000"/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Century Gothic" w:hAnsi="Century Gothic"/>
      <w:b/>
      <w:bCs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  <w:style w:type="paragraph" w:styleId="20">
    <w:name w:val="Body Text 2"/>
    <w:basedOn w:val="a"/>
    <w:semiHidden/>
    <w:pPr>
      <w:jc w:val="both"/>
    </w:pPr>
    <w:rPr>
      <w:sz w:val="26"/>
    </w:rPr>
  </w:style>
  <w:style w:type="paragraph" w:customStyle="1" w:styleId="BodyText2">
    <w:name w:val="Body Text 2"/>
    <w:basedOn w:val="a"/>
    <w:pPr>
      <w:widowControl w:val="0"/>
      <w:jc w:val="center"/>
    </w:pPr>
    <w:rPr>
      <w:b/>
      <w:color w:val="0000FF"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ЛИЗИНГОВЫХ ОПЕРАЦИЙ</vt:lpstr>
    </vt:vector>
  </TitlesOfParts>
  <Company>1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ЛИЗИНГОВЫХ ОПЕРАЦИЙ</dc:title>
  <dc:creator>MEP</dc:creator>
  <cp:lastModifiedBy>user</cp:lastModifiedBy>
  <cp:revision>2</cp:revision>
  <cp:lastPrinted>2007-09-15T08:12:00Z</cp:lastPrinted>
  <dcterms:created xsi:type="dcterms:W3CDTF">2014-02-11T19:59:00Z</dcterms:created>
  <dcterms:modified xsi:type="dcterms:W3CDTF">2014-02-11T19:59:00Z</dcterms:modified>
</cp:coreProperties>
</file>